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226E4" w14:textId="77777777" w:rsidR="002D026A" w:rsidRPr="00110537" w:rsidRDefault="002D026A" w:rsidP="002D026A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3DABFDD" w14:textId="77777777" w:rsidR="002D026A" w:rsidRPr="007E1E83" w:rsidRDefault="002D026A" w:rsidP="002D026A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IZJAVA KADRA O IZOBRAZBI</w:t>
      </w:r>
    </w:p>
    <w:p w14:paraId="79FF3C40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2D026A" w:rsidRPr="007E1E83" w14:paraId="03EFAF6E" w14:textId="77777777" w:rsidTr="00D15E3D">
        <w:tc>
          <w:tcPr>
            <w:tcW w:w="1668" w:type="dxa"/>
          </w:tcPr>
          <w:p w14:paraId="4FB761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49274E32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D026A" w:rsidRPr="007E1E83" w14:paraId="5F495D78" w14:textId="77777777" w:rsidTr="00D15E3D">
        <w:tc>
          <w:tcPr>
            <w:tcW w:w="1668" w:type="dxa"/>
          </w:tcPr>
          <w:p w14:paraId="1D29CB95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6773C4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C93C08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B4DBF2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0AB1948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</w:t>
      </w:r>
      <w:proofErr w:type="spellStart"/>
      <w:r w:rsidRPr="00E20B30">
        <w:rPr>
          <w:rFonts w:ascii="Arial" w:hAnsi="Arial" w:cs="Arial"/>
          <w:sz w:val="20"/>
          <w:szCs w:val="20"/>
        </w:rPr>
        <w:t>podraven</w:t>
      </w:r>
      <w:proofErr w:type="spellEnd"/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5EF59806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ED61937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692103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C84375C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4CC586" w14:textId="77777777" w:rsidR="002D026A" w:rsidRPr="007E1E83" w:rsidRDefault="002D026A" w:rsidP="002D026A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47427E5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CF4E50E" w14:textId="11F2D984" w:rsidR="002D026A" w:rsidRPr="00D63D13" w:rsidRDefault="002D026A" w:rsidP="002D026A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>S to izjavo pooblaščam</w:t>
      </w:r>
      <w:r w:rsidRPr="000017EA">
        <w:t xml:space="preserve"> </w:t>
      </w:r>
      <w:r w:rsidRPr="00D63D13">
        <w:rPr>
          <w:rFonts w:ascii="Arial" w:eastAsia="Calibri" w:hAnsi="Arial"/>
          <w:sz w:val="20"/>
          <w:szCs w:val="22"/>
          <w:lang w:eastAsia="en-US"/>
        </w:rPr>
        <w:t>Ministrstvo za kmetijstvo, gozdarstvo in prehrano, Agencija RS za kmetijske trge in razvoj podeželja, Dunajska 160, 1000 Ljubljana</w:t>
      </w:r>
      <w:r w:rsidRPr="007E1E83">
        <w:rPr>
          <w:rFonts w:ascii="Arial" w:hAnsi="Arial" w:cs="Arial"/>
          <w:sz w:val="20"/>
          <w:szCs w:val="20"/>
        </w:rPr>
        <w:t xml:space="preserve">, da za potrebe preverjanja izpolnjevanja predmetnega pogoja v postopku oddaje javnega naročila z </w:t>
      </w:r>
      <w:r w:rsidR="00BE2102" w:rsidRPr="00F24DBB">
        <w:rPr>
          <w:rFonts w:ascii="Arial" w:hAnsi="Arial" w:cs="Arial"/>
          <w:b/>
          <w:bCs/>
          <w:sz w:val="20"/>
          <w:szCs w:val="20"/>
        </w:rPr>
        <w:t>oznako »Nadgradnja aplikacije za oceno kakovosti grafičnih podatkov za vnos zbirnih vlog«, št. 4300-10/2024</w:t>
      </w:r>
      <w:r w:rsidR="00BE2102">
        <w:rPr>
          <w:rFonts w:ascii="Arial" w:hAnsi="Arial" w:cs="Arial"/>
          <w:b/>
          <w:bCs/>
          <w:sz w:val="20"/>
          <w:szCs w:val="20"/>
        </w:rPr>
        <w:t xml:space="preserve">, </w:t>
      </w:r>
      <w:r w:rsidRPr="007E1E83">
        <w:rPr>
          <w:rFonts w:ascii="Arial" w:hAnsi="Arial" w:cs="Arial"/>
          <w:sz w:val="20"/>
          <w:szCs w:val="20"/>
        </w:rPr>
        <w:t>lahko preveri navedeni podatek pri pristojni instituciji.</w:t>
      </w:r>
    </w:p>
    <w:p w14:paraId="3A043F0D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39DF4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F7760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169380A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33BA89C3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1643DF8D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44E3D24E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7307C90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CB7474B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6E36BB92" w14:textId="77777777" w:rsidR="002D026A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4C6BA23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D026A" w:rsidRPr="007E1E83" w14:paraId="64A52D00" w14:textId="77777777" w:rsidTr="00D15E3D">
        <w:trPr>
          <w:trHeight w:val="241"/>
        </w:trPr>
        <w:tc>
          <w:tcPr>
            <w:tcW w:w="3348" w:type="dxa"/>
          </w:tcPr>
          <w:p w14:paraId="16DFB259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EC9CDC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EE950FF" w14:textId="77777777" w:rsidR="002D026A" w:rsidRPr="007E1E83" w:rsidRDefault="002D026A" w:rsidP="00D15E3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7D51577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26A" w:rsidRPr="0046511F" w14:paraId="147DFD75" w14:textId="77777777" w:rsidTr="00D15E3D">
        <w:trPr>
          <w:trHeight w:val="1068"/>
        </w:trPr>
        <w:tc>
          <w:tcPr>
            <w:tcW w:w="3348" w:type="dxa"/>
          </w:tcPr>
          <w:p w14:paraId="2FBC50B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E2102">
              <w:rPr>
                <w:rFonts w:ascii="Arial" w:hAnsi="Arial" w:cs="Arial"/>
                <w:sz w:val="20"/>
                <w:szCs w:val="20"/>
              </w:rPr>
            </w:r>
            <w:r w:rsidR="00BE21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672202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3493D0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B832B3" w14:textId="77777777" w:rsidR="002D026A" w:rsidRPr="00E27B70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 izjavitelj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</w:tbl>
    <w:p w14:paraId="41BA59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6EE7927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0B6ED096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2C4F21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E0E3A24" w14:textId="3544D293" w:rsidR="00507EF2" w:rsidRPr="00507EF2" w:rsidRDefault="00507EF2" w:rsidP="00507E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Izjavitelj </w:t>
      </w:r>
      <w:r w:rsidRPr="00507EF2">
        <w:rPr>
          <w:rFonts w:ascii="Arial" w:hAnsi="Arial" w:cs="Arial"/>
          <w:sz w:val="20"/>
          <w:szCs w:val="20"/>
        </w:rPr>
        <w:t>lahko ta obrazec podpiše elektronsko s kvalificiranim digitalnim potrdilom.</w:t>
      </w:r>
    </w:p>
    <w:p w14:paraId="407131DE" w14:textId="77777777" w:rsidR="002D026A" w:rsidRDefault="002D026A" w:rsidP="002D026A">
      <w:pPr>
        <w:rPr>
          <w:rFonts w:ascii="Arial" w:hAnsi="Arial" w:cs="Arial"/>
          <w:sz w:val="20"/>
          <w:szCs w:val="20"/>
        </w:rPr>
      </w:pPr>
    </w:p>
    <w:p w14:paraId="490446FE" w14:textId="77777777" w:rsidR="003C4634" w:rsidRDefault="003C4634"/>
    <w:sectPr w:rsidR="003C4634" w:rsidSect="00E3387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709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358A" w14:textId="77777777" w:rsidR="00976D91" w:rsidRDefault="00FA76C6">
      <w:r>
        <w:separator/>
      </w:r>
    </w:p>
  </w:endnote>
  <w:endnote w:type="continuationSeparator" w:id="0">
    <w:p w14:paraId="64B45348" w14:textId="77777777" w:rsidR="00976D91" w:rsidRDefault="00FA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3015" w14:textId="77777777" w:rsidR="00BE2102" w:rsidRDefault="002D026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F92795C" w14:textId="77777777" w:rsidR="00BE2102" w:rsidRDefault="00BE210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43AA" w14:textId="77777777" w:rsidR="00BE2102" w:rsidRPr="00031773" w:rsidRDefault="002D026A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  <w:r w:rsidRPr="00031773">
      <w:rPr>
        <w:rFonts w:ascii="Arial" w:hAnsi="Arial"/>
        <w:sz w:val="18"/>
        <w:szCs w:val="18"/>
        <w:lang w:eastAsia="en-US"/>
      </w:rPr>
      <w:t xml:space="preserve">Stran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PAGE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  <w:r w:rsidRPr="00031773">
      <w:rPr>
        <w:rFonts w:ascii="Arial" w:hAnsi="Arial"/>
        <w:sz w:val="18"/>
        <w:szCs w:val="18"/>
        <w:lang w:eastAsia="en-US"/>
      </w:rPr>
      <w:t xml:space="preserve"> od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NUMPAGES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</w:p>
  <w:p w14:paraId="0E6083B6" w14:textId="77777777" w:rsidR="00BE2102" w:rsidRPr="00031773" w:rsidRDefault="00BE2102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</w:p>
  <w:p w14:paraId="27A9A460" w14:textId="77777777" w:rsidR="00BE2102" w:rsidRPr="00031773" w:rsidRDefault="00BE2102" w:rsidP="0003177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BCFDD" w14:textId="77777777" w:rsidR="00BE2102" w:rsidRDefault="00BE2102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</w:p>
  <w:p w14:paraId="7AA24592" w14:textId="4C86BAEC" w:rsidR="00BE2102" w:rsidRPr="001A1CCE" w:rsidRDefault="002D026A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>
      <w:rPr>
        <w:rFonts w:ascii="Arial" w:eastAsia="Calibri" w:hAnsi="Arial"/>
        <w:sz w:val="16"/>
        <w:szCs w:val="16"/>
        <w:lang w:eastAsia="en-US"/>
      </w:rPr>
      <w:t>4300-</w:t>
    </w:r>
    <w:r w:rsidR="00BE2102">
      <w:rPr>
        <w:rFonts w:ascii="Arial" w:eastAsia="Calibri" w:hAnsi="Arial"/>
        <w:sz w:val="16"/>
        <w:szCs w:val="16"/>
        <w:lang w:eastAsia="en-US"/>
      </w:rPr>
      <w:t>10/</w:t>
    </w:r>
    <w:r>
      <w:rPr>
        <w:rFonts w:ascii="Arial" w:eastAsia="Calibri" w:hAnsi="Arial"/>
        <w:sz w:val="16"/>
        <w:szCs w:val="16"/>
        <w:lang w:eastAsia="en-US"/>
      </w:rPr>
      <w:t>202</w:t>
    </w:r>
    <w:r w:rsidR="004B16B9">
      <w:rPr>
        <w:rFonts w:ascii="Arial" w:eastAsia="Calibri" w:hAnsi="Arial"/>
        <w:sz w:val="16"/>
        <w:szCs w:val="16"/>
        <w:lang w:eastAsia="en-US"/>
      </w:rPr>
      <w:t>4</w:t>
    </w:r>
    <w:r w:rsidRPr="001A1CCE">
      <w:rPr>
        <w:rFonts w:ascii="Arial" w:eastAsia="Calibri" w:hAnsi="Arial"/>
        <w:sz w:val="16"/>
        <w:szCs w:val="16"/>
        <w:lang w:eastAsia="en-US"/>
      </w:rPr>
      <w:t xml:space="preserve"> </w:t>
    </w:r>
  </w:p>
  <w:p w14:paraId="3E53EEA5" w14:textId="77777777" w:rsidR="00BE2102" w:rsidRDefault="00BE2102" w:rsidP="00E3387B">
    <w:pPr>
      <w:pStyle w:val="Noga"/>
    </w:pPr>
  </w:p>
  <w:p w14:paraId="34F70C7B" w14:textId="77777777" w:rsidR="00BE2102" w:rsidRDefault="00BE2102">
    <w:pPr>
      <w:pStyle w:val="Noga"/>
      <w:jc w:val="right"/>
    </w:pPr>
  </w:p>
  <w:p w14:paraId="04A68AAD" w14:textId="77777777" w:rsidR="00BE2102" w:rsidRPr="00E3387B" w:rsidRDefault="002D026A" w:rsidP="00E3387B">
    <w:pPr>
      <w:pStyle w:val="Noga"/>
      <w:tabs>
        <w:tab w:val="left" w:pos="3905"/>
        <w:tab w:val="right" w:pos="9638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E3387B">
      <w:rPr>
        <w:rFonts w:ascii="Arial" w:hAnsi="Arial" w:cs="Arial"/>
        <w:sz w:val="20"/>
        <w:szCs w:val="20"/>
      </w:rPr>
      <w:t xml:space="preserve">Stran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PAGE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  <w:r w:rsidRPr="00E3387B">
      <w:rPr>
        <w:rFonts w:ascii="Arial" w:hAnsi="Arial" w:cs="Arial"/>
        <w:sz w:val="20"/>
        <w:szCs w:val="20"/>
      </w:rPr>
      <w:t xml:space="preserve"> od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NUMPAGES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</w:p>
  <w:p w14:paraId="0422C6F9" w14:textId="77777777" w:rsidR="00BE2102" w:rsidRDefault="00BE2102" w:rsidP="001A1CCE">
    <w:pPr>
      <w:pStyle w:val="Noga"/>
      <w:tabs>
        <w:tab w:val="clear" w:pos="4536"/>
        <w:tab w:val="clear" w:pos="9072"/>
        <w:tab w:val="left" w:pos="8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69EC" w14:textId="77777777" w:rsidR="00976D91" w:rsidRDefault="00FA76C6">
      <w:r>
        <w:separator/>
      </w:r>
    </w:p>
  </w:footnote>
  <w:footnote w:type="continuationSeparator" w:id="0">
    <w:p w14:paraId="537EFD2E" w14:textId="77777777" w:rsidR="00976D91" w:rsidRDefault="00FA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2EC9C" w14:textId="77777777" w:rsidR="00BE2102" w:rsidRDefault="00BE2102">
    <w:pPr>
      <w:pStyle w:val="Glava"/>
      <w:rPr>
        <w:rFonts w:ascii="Arial" w:hAnsi="Arial" w:cs="Arial"/>
        <w:sz w:val="18"/>
        <w:szCs w:val="18"/>
      </w:rPr>
    </w:pPr>
  </w:p>
  <w:p w14:paraId="0C8C0A25" w14:textId="77777777" w:rsidR="00BE2102" w:rsidRPr="00031773" w:rsidRDefault="00BE2102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C7F5A" w14:textId="5EE53503" w:rsidR="00BE2102" w:rsidRPr="00031773" w:rsidRDefault="003708E6" w:rsidP="001A1CCE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11. </w:t>
    </w:r>
    <w:r w:rsidR="002D026A" w:rsidRPr="00031773">
      <w:rPr>
        <w:rFonts w:ascii="Arial" w:hAnsi="Arial" w:cs="Arial"/>
        <w:sz w:val="20"/>
        <w:szCs w:val="20"/>
      </w:rPr>
      <w:t>Obrazec »Izjava kadra o izobrazbi«</w:t>
    </w:r>
  </w:p>
  <w:p w14:paraId="496E8419" w14:textId="77777777" w:rsidR="00BE2102" w:rsidRDefault="00BE2102" w:rsidP="001A1CCE">
    <w:pPr>
      <w:pStyle w:val="Glava"/>
      <w:rPr>
        <w:rFonts w:ascii="Arial" w:hAnsi="Arial" w:cs="Arial"/>
        <w:sz w:val="18"/>
        <w:szCs w:val="18"/>
      </w:rPr>
    </w:pPr>
  </w:p>
  <w:p w14:paraId="2FCE9C35" w14:textId="77777777" w:rsidR="00BE2102" w:rsidRPr="001A1CCE" w:rsidRDefault="00BE2102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26A"/>
    <w:rsid w:val="002D026A"/>
    <w:rsid w:val="003708E6"/>
    <w:rsid w:val="003C4634"/>
    <w:rsid w:val="004B16B9"/>
    <w:rsid w:val="00507EF2"/>
    <w:rsid w:val="00976D91"/>
    <w:rsid w:val="00A44316"/>
    <w:rsid w:val="00AB6763"/>
    <w:rsid w:val="00BC1E20"/>
    <w:rsid w:val="00BE2102"/>
    <w:rsid w:val="00FA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035DD"/>
  <w15:chartTrackingRefBased/>
  <w15:docId w15:val="{EC85B7E4-6DBF-44AE-9321-4947C19B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0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2D02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D026A"/>
  </w:style>
  <w:style w:type="paragraph" w:styleId="Glava">
    <w:name w:val="header"/>
    <w:basedOn w:val="Navaden"/>
    <w:link w:val="GlavaZnak"/>
    <w:rsid w:val="002D02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Ana Šavor Adlešič</cp:lastModifiedBy>
  <cp:revision>3</cp:revision>
  <dcterms:created xsi:type="dcterms:W3CDTF">2024-02-17T06:49:00Z</dcterms:created>
  <dcterms:modified xsi:type="dcterms:W3CDTF">2024-07-18T13:05:00Z</dcterms:modified>
</cp:coreProperties>
</file>